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6FF" w:rsidRDefault="00E456FF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E456FF" w:rsidRPr="00C623E9" w:rsidRDefault="00781ACC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C623E9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CADENA DE </w:t>
      </w:r>
      <w:r w:rsidR="00C623E9" w:rsidRPr="00C623E9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CESIONES DE </w:t>
      </w:r>
      <w:r w:rsidRPr="00C623E9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DERECHOS DE AUTOR </w:t>
      </w:r>
    </w:p>
    <w:p w:rsidR="00E456FF" w:rsidRPr="00C623E9" w:rsidRDefault="00E456FF">
      <w:pPr>
        <w:jc w:val="center"/>
        <w:rPr>
          <w:rFonts w:ascii="Candara Light" w:eastAsia="Quattrocento Sans" w:hAnsi="Candara Light" w:cs="Quattrocento Sans"/>
          <w:b/>
        </w:rPr>
      </w:pPr>
    </w:p>
    <w:p w:rsidR="00E456FF" w:rsidRPr="00C623E9" w:rsidRDefault="00E456FF">
      <w:pPr>
        <w:jc w:val="center"/>
        <w:rPr>
          <w:rFonts w:ascii="Candara Light" w:eastAsia="Quattrocento Sans" w:hAnsi="Candara Light" w:cs="Quattrocento Sans"/>
          <w:b/>
        </w:rPr>
      </w:pPr>
    </w:p>
    <w:tbl>
      <w:tblPr>
        <w:tblStyle w:val="a"/>
        <w:tblW w:w="1343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60"/>
        <w:gridCol w:w="9072"/>
      </w:tblGrid>
      <w:tr w:rsidR="00E456FF" w:rsidRPr="00C623E9" w:rsidTr="00C623E9">
        <w:trPr>
          <w:trHeight w:val="564"/>
        </w:trPr>
        <w:tc>
          <w:tcPr>
            <w:tcW w:w="4360" w:type="dxa"/>
            <w:tcBorders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 w:after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Título del proyecto</w:t>
            </w:r>
            <w:r w:rsidR="00C623E9">
              <w:rPr>
                <w:rFonts w:ascii="Candara Light" w:eastAsia="Quattrocento Sans" w:hAnsi="Candara Light" w:cs="Quattrocento Sans"/>
              </w:rPr>
              <w:t>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center"/>
              <w:rPr>
                <w:rFonts w:ascii="Candara Light" w:eastAsia="Quattrocento Sans" w:hAnsi="Candara Light" w:cs="Quattrocento Sans"/>
              </w:rPr>
            </w:pPr>
          </w:p>
          <w:p w:rsidR="00E456FF" w:rsidRPr="00C623E9" w:rsidRDefault="00E456FF">
            <w:pPr>
              <w:spacing w:before="240"/>
              <w:jc w:val="center"/>
              <w:rPr>
                <w:rFonts w:ascii="Candara Light" w:eastAsia="Quattrocento Sans" w:hAnsi="Candara Light" w:cs="Quattrocento Sans"/>
              </w:rPr>
            </w:pPr>
          </w:p>
        </w:tc>
      </w:tr>
      <w:tr w:rsidR="00E456FF" w:rsidRPr="00C623E9" w:rsidTr="00C623E9">
        <w:tc>
          <w:tcPr>
            <w:tcW w:w="4360" w:type="dxa"/>
            <w:tcBorders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 xml:space="preserve">Autor (es) de la obra primigenia: 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  <w:bookmarkStart w:id="0" w:name="_GoBack"/>
            <w:bookmarkEnd w:id="0"/>
          </w:p>
        </w:tc>
      </w:tr>
      <w:tr w:rsidR="00E456FF" w:rsidRPr="00C623E9" w:rsidTr="00C623E9">
        <w:tc>
          <w:tcPr>
            <w:tcW w:w="4360" w:type="dxa"/>
            <w:tcBorders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Empresa que cuenta con los derechos patrimoniales del autor primigenio: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E456FF" w:rsidRPr="00C623E9" w:rsidTr="00C623E9">
        <w:tc>
          <w:tcPr>
            <w:tcW w:w="4360" w:type="dxa"/>
            <w:tcBorders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Años de cesión del autor primigenio: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E456FF" w:rsidRPr="00C623E9" w:rsidTr="00C623E9">
        <w:tc>
          <w:tcPr>
            <w:tcW w:w="4360" w:type="dxa"/>
            <w:tcBorders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Fecha del INDAUTOR de cesión del autor primigenio: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E456FF" w:rsidRPr="00C623E9" w:rsidTr="00C623E9">
        <w:tc>
          <w:tcPr>
            <w:tcW w:w="4360" w:type="dxa"/>
            <w:tcBorders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Autor (es) de la obra derivada: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E456FF" w:rsidRPr="00C623E9" w:rsidTr="00C623E9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Empresa que cuenta con los derechos patrimoniales de la obra derivada: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  <w:tr w:rsidR="00E456FF" w:rsidRPr="00C623E9" w:rsidTr="00C623E9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Años de cesión de la obra derivada: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  <w:bookmarkStart w:id="1" w:name="_heading=h.gjdgxs" w:colFirst="0" w:colLast="0"/>
            <w:bookmarkEnd w:id="1"/>
          </w:p>
        </w:tc>
      </w:tr>
      <w:tr w:rsidR="00E456FF" w:rsidRPr="00C623E9" w:rsidTr="00C623E9">
        <w:tc>
          <w:tcPr>
            <w:tcW w:w="436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456FF" w:rsidRPr="00C623E9" w:rsidRDefault="00781ACC" w:rsidP="00C623E9">
            <w:pPr>
              <w:spacing w:before="240"/>
              <w:contextualSpacing/>
              <w:rPr>
                <w:rFonts w:ascii="Candara Light" w:eastAsia="Quattrocento Sans" w:hAnsi="Candara Light" w:cs="Quattrocento Sans"/>
              </w:rPr>
            </w:pPr>
            <w:r w:rsidRPr="00C623E9">
              <w:rPr>
                <w:rFonts w:ascii="Candara Light" w:eastAsia="Quattrocento Sans" w:hAnsi="Candara Light" w:cs="Quattrocento Sans"/>
              </w:rPr>
              <w:t>Fecha del INDAUTOR de cesión del autor derivado:</w:t>
            </w:r>
          </w:p>
        </w:tc>
        <w:tc>
          <w:tcPr>
            <w:tcW w:w="9072" w:type="dxa"/>
          </w:tcPr>
          <w:p w:rsidR="00E456FF" w:rsidRPr="00C623E9" w:rsidRDefault="00E456FF">
            <w:pPr>
              <w:spacing w:before="240"/>
              <w:jc w:val="left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E456FF" w:rsidRPr="00C623E9" w:rsidRDefault="00E456FF">
      <w:pPr>
        <w:rPr>
          <w:rFonts w:ascii="Candara Light" w:eastAsia="Quattrocento Sans" w:hAnsi="Candara Light" w:cs="Quattrocento Sans"/>
        </w:rPr>
      </w:pPr>
    </w:p>
    <w:p w:rsidR="00E456FF" w:rsidRPr="00C623E9" w:rsidRDefault="00781ACC" w:rsidP="00C623E9">
      <w:pPr>
        <w:ind w:left="142"/>
        <w:rPr>
          <w:rFonts w:ascii="Candara Light" w:eastAsia="Quattrocento Sans" w:hAnsi="Candara Light" w:cs="Quattrocento Sans"/>
        </w:rPr>
      </w:pPr>
      <w:r w:rsidRPr="00C623E9">
        <w:rPr>
          <w:rFonts w:ascii="Candara Light" w:eastAsia="Quattrocento Sans" w:hAnsi="Candara Light" w:cs="Quattrocento Sans"/>
        </w:rPr>
        <w:t>Al finalizar el documento, deberá convertirlo a PDF.</w:t>
      </w:r>
    </w:p>
    <w:sectPr w:rsidR="00E456FF" w:rsidRPr="00C623E9" w:rsidSect="0025658F">
      <w:headerReference w:type="default" r:id="rId7"/>
      <w:footerReference w:type="default" r:id="rId8"/>
      <w:pgSz w:w="15840" w:h="12240" w:orient="landscape"/>
      <w:pgMar w:top="1418" w:right="1247" w:bottom="1418" w:left="993" w:header="1134" w:footer="38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85F" w:rsidRDefault="0068285F">
      <w:r>
        <w:separator/>
      </w:r>
    </w:p>
  </w:endnote>
  <w:endnote w:type="continuationSeparator" w:id="0">
    <w:p w:rsidR="0068285F" w:rsidRDefault="0068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3E9" w:rsidRDefault="00C623E9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:rsidR="00E456FF" w:rsidRPr="00C623E9" w:rsidRDefault="00E456FF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:rsidR="00E456FF" w:rsidRPr="00C623E9" w:rsidRDefault="00E456F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Candara Light" w:eastAsia="Quattrocento Sans" w:hAnsi="Candara Light" w:cs="Quattrocento Sans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85F" w:rsidRDefault="0068285F">
      <w:r>
        <w:separator/>
      </w:r>
    </w:p>
  </w:footnote>
  <w:footnote w:type="continuationSeparator" w:id="0">
    <w:p w:rsidR="0068285F" w:rsidRDefault="00682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6FF" w:rsidRPr="00C623E9" w:rsidRDefault="00781ACC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</w:pPr>
    <w:r w:rsidRPr="00C623E9"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  <w:t xml:space="preserve">Formato </w:t>
    </w:r>
    <w:r w:rsidR="00FF4167"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  <w:t>5</w:t>
    </w:r>
    <w:r w:rsidRPr="00C623E9"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  <w:t xml:space="preserve">  </w:t>
    </w:r>
  </w:p>
  <w:p w:rsidR="00E456FF" w:rsidRPr="00C623E9" w:rsidRDefault="00781ACC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</w:pPr>
    <w:r w:rsidRPr="00C623E9"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  <w:t xml:space="preserve"> </w:t>
    </w:r>
    <w:r w:rsidR="0040343D"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  <w:t>EFICINE</w:t>
    </w:r>
    <w:r w:rsidRPr="00C623E9">
      <w:rPr>
        <w:rFonts w:ascii="Candara Light" w:eastAsia="Quattrocento Sans" w:hAnsi="Candara Light" w:cs="Quattrocento Sans"/>
        <w:b/>
        <w:smallCaps/>
        <w:color w:val="943734"/>
        <w:sz w:val="28"/>
        <w:szCs w:val="28"/>
      </w:rPr>
      <w:t xml:space="preserve"> 2021</w:t>
    </w:r>
  </w:p>
  <w:p w:rsidR="00E456FF" w:rsidRDefault="00E456F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6FF"/>
    <w:rsid w:val="0025658F"/>
    <w:rsid w:val="00266324"/>
    <w:rsid w:val="00362793"/>
    <w:rsid w:val="0040343D"/>
    <w:rsid w:val="0068285F"/>
    <w:rsid w:val="00781ACC"/>
    <w:rsid w:val="00C623E9"/>
    <w:rsid w:val="00E456FF"/>
    <w:rsid w:val="00F66D17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3D1107-F217-4283-918D-58F4C5AB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25658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5658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5658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5658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5658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5658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5658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25658F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rsid w:val="0025658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5658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8SQrRJtk/2ZAbXyBwdBuJ2ok4w==">AMUW2mXUwvR8BJsext9bGO2dQjQfiovCqB8FNx0gzJ56rO1uorxfR6q3qRdWgFsQIqKb9K0HieUnSqGLgv29todezqb7sQBE5wEbFCZtTtxOFGS42V95+1XMl31K15za9kZGhDQqQ6Rw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441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2</cp:revision>
  <dcterms:created xsi:type="dcterms:W3CDTF">2020-12-24T20:56:00Z</dcterms:created>
  <dcterms:modified xsi:type="dcterms:W3CDTF">2021-01-12T20:18:00Z</dcterms:modified>
</cp:coreProperties>
</file>